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B236" w14:textId="76D938EC" w:rsidR="00765AB1" w:rsidRPr="009E2E86" w:rsidRDefault="009E2E86">
      <w:pPr>
        <w:pStyle w:val="BodyText"/>
        <w:spacing w:before="221"/>
        <w:rPr>
          <w:rFonts w:ascii="Arial" w:hAnsi="Arial" w:cs="Arial"/>
          <w:b w:val="0"/>
        </w:rPr>
      </w:pPr>
      <w:r w:rsidRPr="009E2E86">
        <w:rPr>
          <w:rFonts w:ascii="Arial" w:hAnsi="Arial" w:cs="Arial"/>
          <w:b w:val="0"/>
        </w:rPr>
        <w:t>a</w:t>
      </w: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468"/>
      </w:tblGrid>
      <w:tr w:rsidR="00765AB1" w:rsidRPr="009E2E86" w14:paraId="3D7FBD98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502A9C5" w14:textId="77777777" w:rsidR="00765AB1" w:rsidRPr="009E2E86" w:rsidRDefault="00444E4A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z w:val="20"/>
              </w:rPr>
              <w:t>Journal</w:t>
            </w:r>
            <w:r w:rsidRPr="009E2E86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0468" w:type="dxa"/>
            <w:tcBorders>
              <w:left w:val="single" w:sz="4" w:space="0" w:color="000000"/>
            </w:tcBorders>
          </w:tcPr>
          <w:p w14:paraId="5237B0A0" w14:textId="77777777" w:rsidR="00765AB1" w:rsidRPr="009E2E86" w:rsidRDefault="00444E4A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</w:rPr>
            </w:pPr>
            <w:hyperlink r:id="rId4">
              <w:r w:rsidRPr="009E2E86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JournalofGlobalAgricultureand</w:t>
              </w:r>
              <w:r w:rsidRPr="009E2E86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Ecology</w:t>
              </w:r>
            </w:hyperlink>
          </w:p>
        </w:tc>
      </w:tr>
      <w:tr w:rsidR="00765AB1" w:rsidRPr="009E2E86" w14:paraId="5B036630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8995765" w14:textId="77777777" w:rsidR="00765AB1" w:rsidRPr="009E2E86" w:rsidRDefault="00444E4A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pacing w:val="-2"/>
                <w:sz w:val="20"/>
              </w:rPr>
              <w:t>ManuscriptNumber:</w:t>
            </w:r>
          </w:p>
        </w:tc>
        <w:tc>
          <w:tcPr>
            <w:tcW w:w="10468" w:type="dxa"/>
            <w:tcBorders>
              <w:left w:val="single" w:sz="4" w:space="0" w:color="000000"/>
            </w:tcBorders>
          </w:tcPr>
          <w:p w14:paraId="5DBA9C19" w14:textId="77777777" w:rsidR="00765AB1" w:rsidRPr="009E2E86" w:rsidRDefault="00444E4A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pacing w:val="-2"/>
                <w:sz w:val="20"/>
              </w:rPr>
              <w:t>Ms_JOGAE_14279</w:t>
            </w:r>
          </w:p>
        </w:tc>
      </w:tr>
      <w:tr w:rsidR="00765AB1" w:rsidRPr="009E2E86" w14:paraId="41F50E3D" w14:textId="77777777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C7429FD" w14:textId="77777777" w:rsidR="00765AB1" w:rsidRPr="009E2E86" w:rsidRDefault="00444E4A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z w:val="20"/>
              </w:rPr>
              <w:t>Titleofthe</w:t>
            </w:r>
            <w:r w:rsidRPr="009E2E86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0468" w:type="dxa"/>
            <w:tcBorders>
              <w:left w:val="single" w:sz="4" w:space="0" w:color="000000"/>
            </w:tcBorders>
          </w:tcPr>
          <w:p w14:paraId="7F7B8D9F" w14:textId="77777777" w:rsidR="00765AB1" w:rsidRPr="009E2E86" w:rsidRDefault="00444E4A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TheApplicationofArtificialIntelligenceinTransformingAgricultureinGhana:ASystematicReviewofEmpirical Evidence, Impacts, and Scaling Constraints.</w:t>
            </w:r>
          </w:p>
        </w:tc>
      </w:tr>
      <w:tr w:rsidR="00765AB1" w:rsidRPr="009E2E86" w14:paraId="0DBDC806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1300F33" w14:textId="77777777" w:rsidR="00765AB1" w:rsidRPr="009E2E86" w:rsidRDefault="00444E4A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z w:val="20"/>
              </w:rPr>
              <w:t>Typeofthe</w:t>
            </w:r>
            <w:r w:rsidRPr="009E2E86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0468" w:type="dxa"/>
            <w:tcBorders>
              <w:left w:val="single" w:sz="4" w:space="0" w:color="000000"/>
            </w:tcBorders>
          </w:tcPr>
          <w:p w14:paraId="5BC41DF3" w14:textId="77777777" w:rsidR="00765AB1" w:rsidRPr="009E2E86" w:rsidRDefault="00765A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44AF525D" w14:textId="77777777" w:rsidR="00765AB1" w:rsidRPr="009E2E86" w:rsidRDefault="00765AB1">
      <w:pPr>
        <w:pStyle w:val="BodyText"/>
        <w:spacing w:before="7"/>
        <w:rPr>
          <w:rFonts w:ascii="Arial" w:hAnsi="Arial" w:cs="Arial"/>
          <w:b w:val="0"/>
        </w:rPr>
      </w:pPr>
    </w:p>
    <w:p w14:paraId="14F79EDE" w14:textId="77777777" w:rsidR="00765AB1" w:rsidRPr="009E2E86" w:rsidRDefault="00765AB1">
      <w:pPr>
        <w:rPr>
          <w:rFonts w:ascii="Arial" w:hAnsi="Arial" w:cs="Arial"/>
          <w:sz w:val="20"/>
        </w:rPr>
        <w:sectPr w:rsidR="00765AB1" w:rsidRPr="009E2E86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A965F65" w14:textId="77777777" w:rsidR="00765AB1" w:rsidRPr="009E2E86" w:rsidRDefault="00765AB1">
      <w:pPr>
        <w:pStyle w:val="BodyText"/>
        <w:rPr>
          <w:rFonts w:ascii="Arial" w:hAnsi="Arial" w:cs="Arial"/>
          <w:b w:val="0"/>
        </w:rPr>
      </w:pPr>
    </w:p>
    <w:p w14:paraId="75D6A118" w14:textId="77777777" w:rsidR="00765AB1" w:rsidRPr="009E2E86" w:rsidRDefault="00765AB1">
      <w:pPr>
        <w:pStyle w:val="BodyText"/>
        <w:spacing w:before="226" w:after="1"/>
        <w:rPr>
          <w:rFonts w:ascii="Arial" w:hAnsi="Arial" w:cs="Arial"/>
          <w:b w:val="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765AB1" w:rsidRPr="009E2E86" w14:paraId="011A459F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45EF1C37" w14:textId="77777777" w:rsidR="00765AB1" w:rsidRPr="009E2E86" w:rsidRDefault="00444E4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PART1:</w:t>
            </w:r>
            <w:r w:rsidRPr="009E2E86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65AB1" w:rsidRPr="009E2E86" w14:paraId="48E28572" w14:textId="77777777">
        <w:trPr>
          <w:trHeight w:val="688"/>
        </w:trPr>
        <w:tc>
          <w:tcPr>
            <w:tcW w:w="3334" w:type="dxa"/>
          </w:tcPr>
          <w:p w14:paraId="67ED9DDB" w14:textId="77777777" w:rsidR="00765AB1" w:rsidRPr="009E2E86" w:rsidRDefault="00765A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5831" w:type="dxa"/>
          </w:tcPr>
          <w:p w14:paraId="21CDC423" w14:textId="77777777" w:rsidR="00765AB1" w:rsidRPr="009E2E86" w:rsidRDefault="00444E4A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Reviewer’s</w:t>
            </w:r>
            <w:r w:rsidRPr="009E2E86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6DEA2F08" w14:textId="77777777" w:rsidR="00765AB1" w:rsidRPr="009E2E86" w:rsidRDefault="00444E4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ArtificialIntelligence(AI)generatedorassistedreviewcommentsare strictly prohibited during peer review.</w:t>
            </w:r>
          </w:p>
        </w:tc>
        <w:tc>
          <w:tcPr>
            <w:tcW w:w="4014" w:type="dxa"/>
          </w:tcPr>
          <w:p w14:paraId="4C1B2836" w14:textId="77777777" w:rsidR="00765AB1" w:rsidRPr="009E2E86" w:rsidRDefault="00444E4A">
            <w:pPr>
              <w:pStyle w:val="TableParagraph"/>
              <w:ind w:right="437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 xml:space="preserve">Author’s Feedback </w:t>
            </w:r>
            <w:r w:rsidRPr="009E2E86">
              <w:rPr>
                <w:rFonts w:ascii="Arial" w:hAnsi="Arial" w:cs="Arial"/>
                <w:sz w:val="20"/>
              </w:rPr>
              <w:t>(It is mandatory that authorsshouldwritehis/herfeedbackhere)</w:t>
            </w:r>
          </w:p>
        </w:tc>
      </w:tr>
      <w:tr w:rsidR="00765AB1" w:rsidRPr="009E2E86" w14:paraId="45BE2542" w14:textId="77777777">
        <w:trPr>
          <w:trHeight w:val="1610"/>
        </w:trPr>
        <w:tc>
          <w:tcPr>
            <w:tcW w:w="3334" w:type="dxa"/>
          </w:tcPr>
          <w:p w14:paraId="35263A7C" w14:textId="77777777" w:rsidR="00765AB1" w:rsidRPr="009E2E86" w:rsidRDefault="00444E4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Please write a few sentences regarding the importance of this manuscript for the scientific community. A minimumof3-4sentencesmay be required for this part.</w:t>
            </w:r>
          </w:p>
        </w:tc>
        <w:tc>
          <w:tcPr>
            <w:tcW w:w="5831" w:type="dxa"/>
          </w:tcPr>
          <w:p w14:paraId="169E793F" w14:textId="77777777" w:rsidR="00765AB1" w:rsidRPr="009E2E86" w:rsidRDefault="00444E4A">
            <w:pPr>
              <w:pStyle w:val="TableParagraph"/>
              <w:ind w:right="179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Thisarticleprovidesimportantinformationonthetopicof artificial intelligence in agriculture. The role of artificial intelligence in precision, sustainable, and environmentally friendly agriculture</w:t>
            </w:r>
          </w:p>
        </w:tc>
        <w:tc>
          <w:tcPr>
            <w:tcW w:w="4014" w:type="dxa"/>
          </w:tcPr>
          <w:p w14:paraId="589E2354" w14:textId="77777777" w:rsidR="00765AB1" w:rsidRPr="009E2E86" w:rsidRDefault="0039492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9E2E86">
              <w:rPr>
                <w:rFonts w:ascii="Arial" w:hAnsi="Arial" w:cs="Arial"/>
              </w:rPr>
              <w:t>Thank you for this constructive comment.</w:t>
            </w:r>
          </w:p>
        </w:tc>
      </w:tr>
      <w:tr w:rsidR="00765AB1" w:rsidRPr="009E2E86" w14:paraId="02F7E6E0" w14:textId="77777777">
        <w:trPr>
          <w:trHeight w:val="1262"/>
        </w:trPr>
        <w:tc>
          <w:tcPr>
            <w:tcW w:w="3334" w:type="dxa"/>
          </w:tcPr>
          <w:p w14:paraId="2AA8235A" w14:textId="77777777" w:rsidR="00765AB1" w:rsidRPr="009E2E86" w:rsidRDefault="00444E4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 xml:space="preserve">Isthetitleofthearticle </w:t>
            </w:r>
            <w:r w:rsidRPr="009E2E86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0F610D63" w14:textId="77777777" w:rsidR="00765AB1" w:rsidRPr="009E2E86" w:rsidRDefault="00444E4A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(Ifnotpleasesuggestan alternative title)</w:t>
            </w:r>
          </w:p>
        </w:tc>
        <w:tc>
          <w:tcPr>
            <w:tcW w:w="5831" w:type="dxa"/>
          </w:tcPr>
          <w:p w14:paraId="194B52B4" w14:textId="77777777" w:rsidR="00765AB1" w:rsidRPr="009E2E86" w:rsidRDefault="00444E4A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pacing w:val="-2"/>
                <w:sz w:val="20"/>
              </w:rPr>
              <w:t>Suitable</w:t>
            </w:r>
          </w:p>
        </w:tc>
        <w:tc>
          <w:tcPr>
            <w:tcW w:w="4014" w:type="dxa"/>
          </w:tcPr>
          <w:p w14:paraId="79B07EA8" w14:textId="77777777" w:rsidR="00765AB1" w:rsidRPr="009E2E86" w:rsidRDefault="0039492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9E2E86">
              <w:rPr>
                <w:rFonts w:ascii="Arial" w:hAnsi="Arial" w:cs="Arial"/>
              </w:rPr>
              <w:t>Thank you for this constructive comment.</w:t>
            </w:r>
          </w:p>
        </w:tc>
      </w:tr>
      <w:tr w:rsidR="00765AB1" w:rsidRPr="009E2E86" w14:paraId="5260290D" w14:textId="77777777">
        <w:trPr>
          <w:trHeight w:val="1610"/>
        </w:trPr>
        <w:tc>
          <w:tcPr>
            <w:tcW w:w="3334" w:type="dxa"/>
          </w:tcPr>
          <w:p w14:paraId="7B60CBF4" w14:textId="77777777" w:rsidR="00765AB1" w:rsidRPr="009E2E86" w:rsidRDefault="00444E4A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Is the abstract of the article comprehensive?Doyousuggest the addition (or deletion) of some points in this section?</w:t>
            </w:r>
          </w:p>
          <w:p w14:paraId="4B7D52C4" w14:textId="77777777" w:rsidR="00765AB1" w:rsidRPr="009E2E86" w:rsidRDefault="00444E4A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 xml:space="preserve">Pleasewriteyoursuggestions </w:t>
            </w:r>
            <w:r w:rsidRPr="009E2E86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14:paraId="21DD152D" w14:textId="16B59C42" w:rsidR="00765AB1" w:rsidRPr="009E2E86" w:rsidRDefault="00444E4A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The</w:t>
            </w:r>
            <w:r w:rsidR="009E2E86">
              <w:rPr>
                <w:rFonts w:ascii="Arial" w:hAnsi="Arial" w:cs="Arial"/>
                <w:b/>
                <w:sz w:val="20"/>
              </w:rPr>
              <w:t xml:space="preserve"> </w:t>
            </w:r>
            <w:r w:rsidRPr="009E2E86">
              <w:rPr>
                <w:rFonts w:ascii="Arial" w:hAnsi="Arial" w:cs="Arial"/>
                <w:b/>
                <w:sz w:val="20"/>
              </w:rPr>
              <w:t>abstract</w:t>
            </w:r>
            <w:r w:rsidR="009E2E86">
              <w:rPr>
                <w:rFonts w:ascii="Arial" w:hAnsi="Arial" w:cs="Arial"/>
                <w:b/>
                <w:sz w:val="20"/>
              </w:rPr>
              <w:t xml:space="preserve"> </w:t>
            </w:r>
            <w:r w:rsidRPr="009E2E86">
              <w:rPr>
                <w:rFonts w:ascii="Arial" w:hAnsi="Arial" w:cs="Arial"/>
                <w:b/>
                <w:sz w:val="20"/>
              </w:rPr>
              <w:t>has</w:t>
            </w:r>
            <w:r w:rsidR="009E2E86">
              <w:rPr>
                <w:rFonts w:ascii="Arial" w:hAnsi="Arial" w:cs="Arial"/>
                <w:b/>
                <w:sz w:val="20"/>
              </w:rPr>
              <w:t xml:space="preserve"> </w:t>
            </w:r>
            <w:r w:rsidRPr="009E2E86">
              <w:rPr>
                <w:rFonts w:ascii="Arial" w:hAnsi="Arial" w:cs="Arial"/>
                <w:b/>
                <w:sz w:val="20"/>
              </w:rPr>
              <w:t>met</w:t>
            </w:r>
            <w:r w:rsidR="009E2E86">
              <w:rPr>
                <w:rFonts w:ascii="Arial" w:hAnsi="Arial" w:cs="Arial"/>
                <w:b/>
                <w:sz w:val="20"/>
              </w:rPr>
              <w:t xml:space="preserve"> </w:t>
            </w:r>
            <w:r w:rsidRPr="009E2E86">
              <w:rPr>
                <w:rFonts w:ascii="Arial" w:hAnsi="Arial" w:cs="Arial"/>
                <w:b/>
                <w:sz w:val="20"/>
              </w:rPr>
              <w:t>the</w:t>
            </w:r>
            <w:r w:rsidR="009E2E86">
              <w:rPr>
                <w:rFonts w:ascii="Arial" w:hAnsi="Arial" w:cs="Arial"/>
                <w:b/>
                <w:sz w:val="20"/>
              </w:rPr>
              <w:t xml:space="preserve"> </w:t>
            </w:r>
            <w:r w:rsidRPr="009E2E86">
              <w:rPr>
                <w:rFonts w:ascii="Arial" w:hAnsi="Arial" w:cs="Arial"/>
                <w:b/>
                <w:sz w:val="20"/>
              </w:rPr>
              <w:t>specified</w:t>
            </w:r>
            <w:r w:rsidR="009E2E86">
              <w:rPr>
                <w:rFonts w:ascii="Arial" w:hAnsi="Arial" w:cs="Arial"/>
                <w:b/>
                <w:sz w:val="20"/>
              </w:rPr>
              <w:t xml:space="preserve"> </w:t>
            </w:r>
            <w:r w:rsidRPr="009E2E86">
              <w:rPr>
                <w:rFonts w:ascii="Arial" w:hAnsi="Arial" w:cs="Arial"/>
                <w:b/>
                <w:spacing w:val="-2"/>
                <w:sz w:val="20"/>
              </w:rPr>
              <w:t>requirements</w:t>
            </w:r>
          </w:p>
        </w:tc>
        <w:tc>
          <w:tcPr>
            <w:tcW w:w="4014" w:type="dxa"/>
          </w:tcPr>
          <w:p w14:paraId="39822F5F" w14:textId="77777777" w:rsidR="00765AB1" w:rsidRPr="009E2E86" w:rsidRDefault="0039492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9E2E86">
              <w:rPr>
                <w:rFonts w:ascii="Arial" w:hAnsi="Arial" w:cs="Arial"/>
              </w:rPr>
              <w:t>Thank you for this constructive comment.</w:t>
            </w:r>
          </w:p>
        </w:tc>
      </w:tr>
      <w:tr w:rsidR="00765AB1" w:rsidRPr="009E2E86" w14:paraId="3F35E9B3" w14:textId="77777777">
        <w:trPr>
          <w:trHeight w:val="705"/>
        </w:trPr>
        <w:tc>
          <w:tcPr>
            <w:tcW w:w="3334" w:type="dxa"/>
          </w:tcPr>
          <w:p w14:paraId="4E13B3E2" w14:textId="77777777" w:rsidR="00765AB1" w:rsidRPr="009E2E86" w:rsidRDefault="00444E4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Isthemanuscriptscientifically, correct? Please write here.</w:t>
            </w:r>
          </w:p>
        </w:tc>
        <w:tc>
          <w:tcPr>
            <w:tcW w:w="5831" w:type="dxa"/>
          </w:tcPr>
          <w:p w14:paraId="64E8CEF9" w14:textId="77777777" w:rsidR="00765AB1" w:rsidRPr="009E2E86" w:rsidRDefault="00444E4A">
            <w:pPr>
              <w:pStyle w:val="TableParagraph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pacing w:val="-2"/>
                <w:sz w:val="20"/>
              </w:rPr>
              <w:t>Correct</w:t>
            </w:r>
          </w:p>
        </w:tc>
        <w:tc>
          <w:tcPr>
            <w:tcW w:w="4014" w:type="dxa"/>
          </w:tcPr>
          <w:p w14:paraId="5259198C" w14:textId="77777777" w:rsidR="00765AB1" w:rsidRPr="009E2E86" w:rsidRDefault="0039492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9E2E86">
              <w:rPr>
                <w:rFonts w:ascii="Arial" w:hAnsi="Arial" w:cs="Arial"/>
              </w:rPr>
              <w:t>Thank you for this constructive comment.</w:t>
            </w:r>
          </w:p>
        </w:tc>
      </w:tr>
      <w:tr w:rsidR="00765AB1" w:rsidRPr="009E2E86" w14:paraId="33F74ABA" w14:textId="77777777">
        <w:trPr>
          <w:trHeight w:val="1149"/>
        </w:trPr>
        <w:tc>
          <w:tcPr>
            <w:tcW w:w="3334" w:type="dxa"/>
          </w:tcPr>
          <w:p w14:paraId="125349B4" w14:textId="77777777" w:rsidR="00765AB1" w:rsidRPr="009E2E86" w:rsidRDefault="00444E4A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Are the references sufficient and recent? If you have suggestions of additional references,pleasementionthem</w:t>
            </w:r>
          </w:p>
          <w:p w14:paraId="203F316B" w14:textId="77777777" w:rsidR="00765AB1" w:rsidRPr="009E2E86" w:rsidRDefault="00444E4A">
            <w:pPr>
              <w:pStyle w:val="TableParagraph"/>
              <w:spacing w:line="210" w:lineRule="exact"/>
              <w:ind w:left="468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inthereview</w:t>
            </w:r>
            <w:r w:rsidRPr="009E2E86">
              <w:rPr>
                <w:rFonts w:ascii="Arial" w:hAnsi="Arial" w:cs="Arial"/>
                <w:b/>
                <w:spacing w:val="-4"/>
                <w:sz w:val="20"/>
              </w:rPr>
              <w:t xml:space="preserve"> form.</w:t>
            </w:r>
          </w:p>
        </w:tc>
        <w:tc>
          <w:tcPr>
            <w:tcW w:w="5831" w:type="dxa"/>
          </w:tcPr>
          <w:p w14:paraId="3357A419" w14:textId="77777777" w:rsidR="00765AB1" w:rsidRPr="009E2E86" w:rsidRDefault="00444E4A">
            <w:pPr>
              <w:pStyle w:val="TableParagraph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z w:val="20"/>
              </w:rPr>
              <w:t>Thereferencesusedareverysupportiveandmostofthemincludethe latest references.</w:t>
            </w:r>
          </w:p>
          <w:p w14:paraId="443F1ED6" w14:textId="77777777" w:rsidR="00765AB1" w:rsidRPr="009E2E86" w:rsidRDefault="00444E4A">
            <w:pPr>
              <w:pStyle w:val="TableParagraph"/>
              <w:ind w:right="179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z w:val="20"/>
              </w:rPr>
              <w:t>ThereferenceusestheCalibri(body)fonttype12isdifferentfrom the Times New Roman 12 font type for the article content</w:t>
            </w:r>
          </w:p>
        </w:tc>
        <w:tc>
          <w:tcPr>
            <w:tcW w:w="4014" w:type="dxa"/>
          </w:tcPr>
          <w:p w14:paraId="448EC3B8" w14:textId="77777777" w:rsidR="00765AB1" w:rsidRPr="009E2E86" w:rsidRDefault="0039492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9E2E86">
              <w:rPr>
                <w:rFonts w:ascii="Arial" w:hAnsi="Arial" w:cs="Arial"/>
              </w:rPr>
              <w:t xml:space="preserve">Thank you for this constructive comment. That has been fixed </w:t>
            </w:r>
          </w:p>
        </w:tc>
      </w:tr>
    </w:tbl>
    <w:p w14:paraId="30FA9617" w14:textId="77777777" w:rsidR="00765AB1" w:rsidRPr="009E2E86" w:rsidRDefault="00765AB1">
      <w:pPr>
        <w:pStyle w:val="TableParagraph"/>
        <w:rPr>
          <w:rFonts w:ascii="Arial" w:hAnsi="Arial" w:cs="Arial"/>
          <w:sz w:val="18"/>
        </w:rPr>
        <w:sectPr w:rsidR="00765AB1" w:rsidRPr="009E2E86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85CC600" w14:textId="77777777" w:rsidR="00765AB1" w:rsidRPr="009E2E86" w:rsidRDefault="00765AB1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765AB1" w:rsidRPr="009E2E86" w14:paraId="758062DA" w14:textId="77777777">
        <w:trPr>
          <w:trHeight w:val="921"/>
        </w:trPr>
        <w:tc>
          <w:tcPr>
            <w:tcW w:w="3334" w:type="dxa"/>
          </w:tcPr>
          <w:p w14:paraId="3A24B914" w14:textId="77777777" w:rsidR="00765AB1" w:rsidRPr="009E2E86" w:rsidRDefault="00444E4A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Isthelanguage/Englishquality of the article suitable for scholarly communications?</w:t>
            </w:r>
          </w:p>
        </w:tc>
        <w:tc>
          <w:tcPr>
            <w:tcW w:w="5831" w:type="dxa"/>
          </w:tcPr>
          <w:p w14:paraId="2DDD0E42" w14:textId="77777777" w:rsidR="00765AB1" w:rsidRPr="009E2E86" w:rsidRDefault="00444E4A">
            <w:pPr>
              <w:pStyle w:val="TableParagraph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sz w:val="20"/>
              </w:rPr>
              <w:t>ItisrecommendedtousetheGrammarly</w:t>
            </w:r>
            <w:r w:rsidRPr="009E2E86">
              <w:rPr>
                <w:rFonts w:ascii="Arial" w:hAnsi="Arial" w:cs="Arial"/>
                <w:spacing w:val="-2"/>
                <w:sz w:val="20"/>
              </w:rPr>
              <w:t>program</w:t>
            </w:r>
          </w:p>
        </w:tc>
        <w:tc>
          <w:tcPr>
            <w:tcW w:w="4014" w:type="dxa"/>
          </w:tcPr>
          <w:p w14:paraId="1478B33A" w14:textId="77777777" w:rsidR="00765AB1" w:rsidRPr="009E2E86" w:rsidRDefault="0039492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9E2E86">
              <w:rPr>
                <w:rFonts w:ascii="Arial" w:hAnsi="Arial" w:cs="Arial"/>
              </w:rPr>
              <w:t>Thank you for this constructive comment.</w:t>
            </w:r>
          </w:p>
        </w:tc>
      </w:tr>
      <w:tr w:rsidR="00765AB1" w:rsidRPr="009E2E86" w14:paraId="6C9CACF8" w14:textId="77777777">
        <w:trPr>
          <w:trHeight w:val="1178"/>
        </w:trPr>
        <w:tc>
          <w:tcPr>
            <w:tcW w:w="3334" w:type="dxa"/>
          </w:tcPr>
          <w:p w14:paraId="595D3A88" w14:textId="77777777" w:rsidR="00765AB1" w:rsidRPr="009E2E86" w:rsidRDefault="00444E4A">
            <w:pPr>
              <w:pStyle w:val="TableParagraph"/>
              <w:rPr>
                <w:rFonts w:ascii="Arial" w:hAnsi="Arial" w:cs="Arial"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9E2E86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14:paraId="689B5EA0" w14:textId="77777777" w:rsidR="00765AB1" w:rsidRPr="009E2E86" w:rsidRDefault="00444E4A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9E2E86">
              <w:rPr>
                <w:rFonts w:ascii="Arial" w:hAnsi="Arial" w:cs="Arial"/>
                <w:b/>
                <w:sz w:val="20"/>
              </w:rPr>
              <w:t>Thisarticleasawholecanbepublished,thewritinghasmetthe journal's requirements.</w:t>
            </w:r>
          </w:p>
        </w:tc>
        <w:tc>
          <w:tcPr>
            <w:tcW w:w="4014" w:type="dxa"/>
          </w:tcPr>
          <w:p w14:paraId="2B8A1D8E" w14:textId="77777777" w:rsidR="00765AB1" w:rsidRPr="009E2E86" w:rsidRDefault="0039492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9E2E86">
              <w:rPr>
                <w:rFonts w:ascii="Arial" w:hAnsi="Arial" w:cs="Arial"/>
              </w:rPr>
              <w:t>Thank you for this constructive comment.</w:t>
            </w:r>
          </w:p>
        </w:tc>
      </w:tr>
    </w:tbl>
    <w:p w14:paraId="51A4A4DF" w14:textId="77777777" w:rsidR="00765AB1" w:rsidRPr="009E2E86" w:rsidRDefault="00765AB1">
      <w:pPr>
        <w:pStyle w:val="BodyText"/>
        <w:rPr>
          <w:rFonts w:ascii="Arial" w:hAnsi="Arial" w:cs="Arial"/>
          <w:b w:val="0"/>
        </w:rPr>
      </w:pPr>
    </w:p>
    <w:p w14:paraId="3455E5BD" w14:textId="77777777" w:rsidR="00765AB1" w:rsidRPr="009E2E86" w:rsidRDefault="00765AB1">
      <w:pPr>
        <w:pStyle w:val="BodyText"/>
        <w:rPr>
          <w:rFonts w:ascii="Arial" w:hAnsi="Arial" w:cs="Arial"/>
          <w:b w:val="0"/>
        </w:rPr>
      </w:pPr>
    </w:p>
    <w:p w14:paraId="5E5B5E9F" w14:textId="77777777" w:rsidR="00765AB1" w:rsidRPr="009E2E86" w:rsidRDefault="00765AB1">
      <w:pPr>
        <w:pStyle w:val="BodyText"/>
        <w:rPr>
          <w:rFonts w:ascii="Arial" w:hAnsi="Arial" w:cs="Arial"/>
          <w:b w:val="0"/>
        </w:rPr>
      </w:pPr>
    </w:p>
    <w:p w14:paraId="7249E73B" w14:textId="77777777" w:rsidR="00765AB1" w:rsidRPr="009E2E86" w:rsidRDefault="00765AB1">
      <w:pPr>
        <w:pStyle w:val="BodyText"/>
        <w:rPr>
          <w:rFonts w:ascii="Arial" w:hAnsi="Arial" w:cs="Arial"/>
          <w:b w:val="0"/>
        </w:rPr>
      </w:pPr>
    </w:p>
    <w:tbl>
      <w:tblPr>
        <w:tblW w:w="4896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26"/>
        <w:gridCol w:w="4619"/>
      </w:tblGrid>
      <w:tr w:rsidR="00094786" w:rsidRPr="009E2E86" w14:paraId="3EF6C2BC" w14:textId="77777777" w:rsidTr="000E10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8AABD" w14:textId="77777777" w:rsidR="00094786" w:rsidRPr="009E2E86" w:rsidRDefault="00094786" w:rsidP="002164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9E2E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50FAC224" w14:textId="77777777" w:rsidR="00094786" w:rsidRPr="009E2E86" w:rsidRDefault="00094786" w:rsidP="002164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4786" w:rsidRPr="009E2E86" w14:paraId="3E9FF775" w14:textId="77777777" w:rsidTr="000E10A6">
        <w:tc>
          <w:tcPr>
            <w:tcW w:w="154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9701B" w14:textId="77777777" w:rsidR="00094786" w:rsidRPr="009E2E86" w:rsidRDefault="00094786" w:rsidP="002164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6C0F" w14:textId="77777777" w:rsidR="00094786" w:rsidRPr="009E2E86" w:rsidRDefault="00094786" w:rsidP="002164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2E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7" w:type="pct"/>
          </w:tcPr>
          <w:p w14:paraId="6F347AC0" w14:textId="77777777" w:rsidR="00094786" w:rsidRPr="009E2E86" w:rsidRDefault="00094786" w:rsidP="002164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2E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2E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5608E4" w14:textId="77777777" w:rsidR="00094786" w:rsidRPr="009E2E86" w:rsidRDefault="00094786" w:rsidP="002164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94786" w:rsidRPr="009E2E86" w14:paraId="27974800" w14:textId="77777777" w:rsidTr="000E10A6">
        <w:trPr>
          <w:trHeight w:val="890"/>
        </w:trPr>
        <w:tc>
          <w:tcPr>
            <w:tcW w:w="154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51B2C" w14:textId="77777777" w:rsidR="00094786" w:rsidRPr="009E2E86" w:rsidRDefault="00094786" w:rsidP="0021649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E2E8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5502E65" w14:textId="77777777" w:rsidR="00094786" w:rsidRPr="009E2E86" w:rsidRDefault="00094786" w:rsidP="002164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09023" w14:textId="77777777" w:rsidR="00094786" w:rsidRPr="009E2E86" w:rsidRDefault="00094786" w:rsidP="0021649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2E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6767870" w14:textId="77777777" w:rsidR="00094786" w:rsidRPr="009E2E86" w:rsidRDefault="00094786" w:rsidP="002164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F745EA" w14:textId="77777777" w:rsidR="00094786" w:rsidRPr="009E2E86" w:rsidRDefault="00094786" w:rsidP="002164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7" w:type="pct"/>
            <w:vAlign w:val="center"/>
          </w:tcPr>
          <w:p w14:paraId="2E420B0F" w14:textId="77777777" w:rsidR="00094786" w:rsidRPr="009E2E86" w:rsidRDefault="00094786" w:rsidP="002164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AF0B40" w14:textId="77777777" w:rsidR="00094786" w:rsidRPr="009E2E86" w:rsidRDefault="00394929" w:rsidP="002164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E2E8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</w:p>
          <w:p w14:paraId="744F770E" w14:textId="77777777" w:rsidR="00094786" w:rsidRPr="009E2E86" w:rsidRDefault="00094786" w:rsidP="002164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1B201D6" w14:textId="77777777" w:rsidR="00094786" w:rsidRPr="009E2E86" w:rsidRDefault="00094786" w:rsidP="00094786">
      <w:pPr>
        <w:rPr>
          <w:rFonts w:ascii="Arial" w:hAnsi="Arial" w:cs="Arial"/>
        </w:rPr>
      </w:pPr>
    </w:p>
    <w:p w14:paraId="54FD66C7" w14:textId="77777777" w:rsidR="00094786" w:rsidRPr="009E2E86" w:rsidRDefault="00094786" w:rsidP="00094786">
      <w:pPr>
        <w:rPr>
          <w:rFonts w:ascii="Arial" w:hAnsi="Arial" w:cs="Arial"/>
        </w:rPr>
      </w:pPr>
    </w:p>
    <w:p w14:paraId="185CB9D6" w14:textId="77777777" w:rsidR="00094786" w:rsidRPr="009E2E86" w:rsidRDefault="00094786" w:rsidP="00094786">
      <w:pPr>
        <w:rPr>
          <w:rFonts w:ascii="Arial" w:hAnsi="Arial" w:cs="Arial"/>
          <w:bCs/>
          <w:u w:val="single"/>
          <w:lang w:val="en-GB"/>
        </w:rPr>
      </w:pPr>
    </w:p>
    <w:bookmarkEnd w:id="0"/>
    <w:p w14:paraId="3851FC8B" w14:textId="77777777" w:rsidR="00094786" w:rsidRPr="009E2E86" w:rsidRDefault="00094786" w:rsidP="00094786">
      <w:pPr>
        <w:rPr>
          <w:rFonts w:ascii="Arial" w:hAnsi="Arial" w:cs="Arial"/>
        </w:rPr>
      </w:pPr>
    </w:p>
    <w:p w14:paraId="3C522402" w14:textId="77777777" w:rsidR="00765AB1" w:rsidRPr="009E2E86" w:rsidRDefault="00765AB1">
      <w:pPr>
        <w:pStyle w:val="BodyText"/>
        <w:rPr>
          <w:rFonts w:ascii="Arial" w:hAnsi="Arial" w:cs="Arial"/>
          <w:b w:val="0"/>
        </w:rPr>
      </w:pPr>
    </w:p>
    <w:sectPr w:rsidR="00765AB1" w:rsidRPr="009E2E86" w:rsidSect="00A712BB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AB1"/>
    <w:rsid w:val="00094786"/>
    <w:rsid w:val="000E10A6"/>
    <w:rsid w:val="00394929"/>
    <w:rsid w:val="00444E4A"/>
    <w:rsid w:val="00486E88"/>
    <w:rsid w:val="00765AB1"/>
    <w:rsid w:val="009E2E86"/>
    <w:rsid w:val="00A712BB"/>
    <w:rsid w:val="00EC2373"/>
    <w:rsid w:val="00F71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3D4F3"/>
  <w15:docId w15:val="{CB4986B4-0AB8-4CB0-B307-D0952CE4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2B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712BB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A712BB"/>
  </w:style>
  <w:style w:type="paragraph" w:customStyle="1" w:styleId="TableParagraph">
    <w:name w:val="Table Paragraph"/>
    <w:basedOn w:val="Normal"/>
    <w:uiPriority w:val="1"/>
    <w:qFormat/>
    <w:rsid w:val="00A712BB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44E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G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8</cp:revision>
  <dcterms:created xsi:type="dcterms:W3CDTF">2026-01-14T10:42:00Z</dcterms:created>
  <dcterms:modified xsi:type="dcterms:W3CDTF">2026-01-16T08:00:00Z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2026-01-14T00:00:00Z</vt:filetime>
  </property>
  <property fmtid="{D5CDD505-2E9C-101B-9397-08002B2CF9AE}" pid="5" name="Producer">
    <vt:lpwstr>3-Heights(TM) PDF Security Shell 4.8.25.2 (http://www.pdf-tools.com)</vt:lpwstr>
  </property>
</Properties>
</file>